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F62" w:rsidRPr="000271B2" w:rsidRDefault="00793F62" w:rsidP="00793F62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 Health Action Plan Format/Framework</w:t>
      </w:r>
    </w:p>
    <w:p w:rsidR="00793F62" w:rsidRPr="000271B2" w:rsidRDefault="00793F62" w:rsidP="00793F62">
      <w:pPr>
        <w:pStyle w:val="ListParagraph"/>
        <w:ind w:left="0"/>
        <w:jc w:val="center"/>
        <w:rPr>
          <w:b/>
          <w:sz w:val="24"/>
          <w:szCs w:val="24"/>
        </w:rPr>
      </w:pP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Name of the Village</w:t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 xml:space="preserve">: </w:t>
      </w:r>
      <w:r w:rsidR="00705135">
        <w:rPr>
          <w:b/>
          <w:sz w:val="24"/>
          <w:szCs w:val="24"/>
        </w:rPr>
        <w:tab/>
        <w:t>MON VILLAGE</w:t>
      </w: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 (block/District)</w:t>
      </w:r>
      <w:r w:rsidR="00FA4388"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 w:rsidR="00A113A2">
        <w:rPr>
          <w:sz w:val="24"/>
          <w:szCs w:val="24"/>
        </w:rPr>
        <w:tab/>
        <w:t>Mon SARDAR</w:t>
      </w:r>
      <w:r w:rsidR="00705135">
        <w:rPr>
          <w:sz w:val="24"/>
          <w:szCs w:val="24"/>
        </w:rPr>
        <w:tab/>
      </w:r>
      <w:r w:rsidRPr="000271B2">
        <w:rPr>
          <w:sz w:val="24"/>
          <w:szCs w:val="24"/>
        </w:rPr>
        <w:t xml:space="preserve"> </w:t>
      </w: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Total Population</w:t>
      </w:r>
      <w:r w:rsidR="00FC6E4C">
        <w:rPr>
          <w:b/>
          <w:sz w:val="24"/>
          <w:szCs w:val="24"/>
        </w:rPr>
        <w:tab/>
      </w:r>
      <w:r w:rsidR="00FC6E4C">
        <w:rPr>
          <w:b/>
          <w:sz w:val="24"/>
          <w:szCs w:val="24"/>
        </w:rPr>
        <w:tab/>
      </w:r>
      <w:r w:rsidR="00FC6E4C">
        <w:rPr>
          <w:b/>
          <w:sz w:val="24"/>
          <w:szCs w:val="24"/>
        </w:rPr>
        <w:tab/>
      </w:r>
      <w:r w:rsidR="00FC6E4C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FC6E4C">
        <w:rPr>
          <w:sz w:val="24"/>
          <w:szCs w:val="24"/>
        </w:rPr>
        <w:tab/>
      </w:r>
      <w:r w:rsidR="00FC6E4C" w:rsidRPr="00705135">
        <w:rPr>
          <w:rFonts w:ascii="Times New Roman" w:hAnsi="Times New Roman"/>
          <w:sz w:val="24"/>
          <w:szCs w:val="24"/>
        </w:rPr>
        <w:t>186</w:t>
      </w:r>
      <w:r w:rsidR="00831C0C">
        <w:rPr>
          <w:rFonts w:ascii="Times New Roman" w:hAnsi="Times New Roman"/>
          <w:sz w:val="24"/>
          <w:szCs w:val="24"/>
        </w:rPr>
        <w:t>0</w:t>
      </w: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 &amp; Transport systems</w:t>
      </w:r>
      <w:r w:rsidR="00FA4388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7F7CFC">
        <w:rPr>
          <w:b/>
          <w:sz w:val="24"/>
          <w:szCs w:val="24"/>
        </w:rPr>
        <w:tab/>
        <w:t>Good</w:t>
      </w:r>
      <w:r w:rsidRPr="000271B2">
        <w:rPr>
          <w:sz w:val="24"/>
          <w:szCs w:val="24"/>
        </w:rPr>
        <w:t xml:space="preserve"> </w:t>
      </w: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No./Name of  Health Units &amp; HR status</w:t>
      </w:r>
      <w:r w:rsidR="00FA4388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3B4B5A">
        <w:rPr>
          <w:b/>
          <w:sz w:val="24"/>
          <w:szCs w:val="24"/>
        </w:rPr>
        <w:tab/>
        <w:t>No Health Units</w:t>
      </w: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status/main Occupation</w:t>
      </w:r>
      <w:r w:rsidR="00FA4388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 xml:space="preserve">: </w:t>
      </w:r>
      <w:r w:rsidR="003B4B5A">
        <w:rPr>
          <w:b/>
          <w:sz w:val="24"/>
          <w:szCs w:val="24"/>
        </w:rPr>
        <w:tab/>
      </w:r>
      <w:r w:rsidR="00A113A2">
        <w:rPr>
          <w:b/>
          <w:sz w:val="24"/>
          <w:szCs w:val="24"/>
        </w:rPr>
        <w:t>BPL/AGRICULTURE</w:t>
      </w: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0271B2">
        <w:rPr>
          <w:b/>
          <w:sz w:val="24"/>
          <w:szCs w:val="24"/>
        </w:rPr>
        <w:t>Anganwadi</w:t>
      </w:r>
      <w:proofErr w:type="spellEnd"/>
      <w:r w:rsidRPr="000271B2">
        <w:rPr>
          <w:b/>
          <w:sz w:val="24"/>
          <w:szCs w:val="24"/>
        </w:rPr>
        <w:t xml:space="preserve"> </w:t>
      </w:r>
      <w:proofErr w:type="spellStart"/>
      <w:r w:rsidRPr="000271B2">
        <w:rPr>
          <w:b/>
          <w:sz w:val="24"/>
          <w:szCs w:val="24"/>
        </w:rPr>
        <w:t>Centres</w:t>
      </w:r>
      <w:proofErr w:type="spellEnd"/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3B4B5A">
        <w:rPr>
          <w:b/>
          <w:sz w:val="24"/>
          <w:szCs w:val="24"/>
        </w:rPr>
        <w:tab/>
        <w:t>3</w:t>
      </w: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 w:rsidR="007F7CFC">
        <w:rPr>
          <w:sz w:val="24"/>
          <w:szCs w:val="24"/>
        </w:rPr>
        <w:tab/>
      </w:r>
      <w:r w:rsidR="007F7CFC">
        <w:rPr>
          <w:b/>
          <w:sz w:val="24"/>
          <w:szCs w:val="24"/>
        </w:rPr>
        <w:t>Good</w:t>
      </w: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 Status</w:t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7F7CFC">
        <w:rPr>
          <w:b/>
          <w:sz w:val="24"/>
          <w:szCs w:val="24"/>
        </w:rPr>
        <w:tab/>
        <w:t>Fear</w:t>
      </w: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Committee/VHSNC</w:t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 w:rsidR="007F7CFC">
        <w:rPr>
          <w:sz w:val="24"/>
          <w:szCs w:val="24"/>
        </w:rPr>
        <w:tab/>
      </w:r>
      <w:r w:rsidR="00A113A2">
        <w:rPr>
          <w:b/>
          <w:sz w:val="24"/>
          <w:szCs w:val="24"/>
        </w:rPr>
        <w:t>VHSNC</w:t>
      </w: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 status</w:t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 w:rsidR="007F7CFC">
        <w:rPr>
          <w:sz w:val="24"/>
          <w:szCs w:val="24"/>
        </w:rPr>
        <w:tab/>
      </w:r>
      <w:r w:rsidR="00A113A2">
        <w:rPr>
          <w:b/>
          <w:sz w:val="24"/>
          <w:szCs w:val="24"/>
        </w:rPr>
        <w:t>ACTIVE</w:t>
      </w:r>
    </w:p>
    <w:p w:rsidR="00793F62" w:rsidRPr="000271B2" w:rsidRDefault="00793F62" w:rsidP="00793F62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 (Public/Pvt.)</w:t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B4B5A">
        <w:rPr>
          <w:sz w:val="24"/>
          <w:szCs w:val="24"/>
        </w:rPr>
        <w:tab/>
        <w:t>2 Public &amp; 1 Pvt. = 3 schools</w:t>
      </w: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</w:t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7F7CFC">
        <w:rPr>
          <w:b/>
          <w:sz w:val="24"/>
          <w:szCs w:val="24"/>
        </w:rPr>
        <w:tab/>
      </w:r>
      <w:r w:rsidR="00A113A2">
        <w:rPr>
          <w:b/>
          <w:sz w:val="24"/>
          <w:szCs w:val="24"/>
        </w:rPr>
        <w:t>QUARTERLY</w:t>
      </w: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</w:t>
      </w:r>
      <w:r w:rsidR="00FC6E4C">
        <w:rPr>
          <w:b/>
          <w:sz w:val="24"/>
          <w:szCs w:val="24"/>
        </w:rPr>
        <w:tab/>
      </w:r>
      <w:r w:rsidR="00FC6E4C">
        <w:rPr>
          <w:b/>
          <w:sz w:val="24"/>
          <w:szCs w:val="24"/>
        </w:rPr>
        <w:tab/>
      </w:r>
      <w:r w:rsidR="00FC6E4C">
        <w:rPr>
          <w:b/>
          <w:sz w:val="24"/>
          <w:szCs w:val="24"/>
        </w:rPr>
        <w:tab/>
      </w:r>
      <w:r w:rsidR="00FC6E4C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FC6E4C">
        <w:rPr>
          <w:b/>
          <w:sz w:val="24"/>
          <w:szCs w:val="24"/>
        </w:rPr>
        <w:tab/>
      </w:r>
      <w:r w:rsidR="00FC6E4C" w:rsidRPr="00705135">
        <w:rPr>
          <w:sz w:val="24"/>
          <w:szCs w:val="24"/>
        </w:rPr>
        <w:t>169</w:t>
      </w: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</w:t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="007F7CFC">
        <w:rPr>
          <w:b/>
          <w:sz w:val="24"/>
          <w:szCs w:val="24"/>
        </w:rPr>
        <w:tab/>
        <w:t>Good</w:t>
      </w:r>
    </w:p>
    <w:p w:rsidR="00793F62" w:rsidRPr="000271B2" w:rsidRDefault="00793F62" w:rsidP="00793F62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="00FA4388"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 w:rsidR="007F7CFC">
        <w:rPr>
          <w:sz w:val="24"/>
          <w:szCs w:val="24"/>
        </w:rPr>
        <w:tab/>
        <w:t>Women &amp; Child</w:t>
      </w:r>
    </w:p>
    <w:p w:rsidR="00793F62" w:rsidRDefault="00793F62" w:rsidP="00793F62">
      <w:pPr>
        <w:pStyle w:val="ListParagraph"/>
        <w:spacing w:after="0" w:line="360" w:lineRule="auto"/>
      </w:pPr>
    </w:p>
    <w:p w:rsidR="00814023" w:rsidRPr="00966C1B" w:rsidRDefault="00814023" w:rsidP="00793F62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793F62" w:rsidRPr="00E6444C" w:rsidTr="00AC62A1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793F62" w:rsidRPr="00E6444C" w:rsidRDefault="00793F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793F62" w:rsidRPr="00E6444C" w:rsidRDefault="00793F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793F62" w:rsidRPr="00E6444C" w:rsidRDefault="00793F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VILLAGER 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793F62" w:rsidRPr="00E6444C" w:rsidRDefault="00793F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793F62" w:rsidRPr="00E6444C" w:rsidRDefault="00793F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SUPPORT/CONTRIBUTION FROM THE 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793F62" w:rsidRPr="00E6444C" w:rsidRDefault="00793F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793F62" w:rsidRPr="00E6444C" w:rsidRDefault="00793F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414DD4" w:rsidRPr="00E6444C" w:rsidTr="00AC62A1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3B4B5A" w:rsidRDefault="003B4B5A" w:rsidP="003B4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14023" w:rsidRDefault="00814023" w:rsidP="003B4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414DD4" w:rsidRPr="00E6444C" w:rsidRDefault="00414DD4" w:rsidP="003B4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414DD4" w:rsidRPr="00E6444C" w:rsidRDefault="00414DD4" w:rsidP="003B4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Require New HU Sub Centre</w:t>
            </w:r>
            <w:r w:rsidR="00104E3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04E3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conts</w:t>
            </w:r>
            <w:proofErr w:type="spellEnd"/>
            <w:r w:rsidR="00104E3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. &amp; Manpower</w:t>
            </w:r>
          </w:p>
        </w:tc>
        <w:tc>
          <w:tcPr>
            <w:tcW w:w="1002" w:type="pct"/>
            <w:shd w:val="clear" w:color="auto" w:fill="auto"/>
            <w:hideMark/>
          </w:tcPr>
          <w:p w:rsidR="00414DD4" w:rsidRPr="00E6444C" w:rsidRDefault="00414DD4" w:rsidP="003B4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Land should be donated by the village local leaders</w:t>
            </w:r>
          </w:p>
        </w:tc>
        <w:tc>
          <w:tcPr>
            <w:tcW w:w="780" w:type="pct"/>
            <w:shd w:val="clear" w:color="auto" w:fill="auto"/>
            <w:hideMark/>
          </w:tcPr>
          <w:p w:rsidR="00414DD4" w:rsidRPr="00E6444C" w:rsidRDefault="00414DD4" w:rsidP="003B4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An application should be submitted to higher authority</w:t>
            </w:r>
          </w:p>
        </w:tc>
        <w:tc>
          <w:tcPr>
            <w:tcW w:w="786" w:type="pct"/>
            <w:shd w:val="clear" w:color="auto" w:fill="auto"/>
            <w:hideMark/>
          </w:tcPr>
          <w:p w:rsidR="00414DD4" w:rsidRPr="00E6444C" w:rsidRDefault="003B4B5A" w:rsidP="003B4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Contribute local available materials</w:t>
            </w:r>
          </w:p>
        </w:tc>
        <w:tc>
          <w:tcPr>
            <w:tcW w:w="858" w:type="pct"/>
            <w:shd w:val="clear" w:color="auto" w:fill="auto"/>
            <w:hideMark/>
          </w:tcPr>
          <w:p w:rsidR="00414DD4" w:rsidRPr="00E6444C" w:rsidRDefault="00414DD4" w:rsidP="003B4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Health dept. Should approve to higher ups.</w:t>
            </w:r>
          </w:p>
        </w:tc>
        <w:tc>
          <w:tcPr>
            <w:tcW w:w="571" w:type="pct"/>
            <w:shd w:val="clear" w:color="auto" w:fill="auto"/>
            <w:hideMark/>
          </w:tcPr>
          <w:p w:rsidR="003B4B5A" w:rsidRDefault="003B4B5A" w:rsidP="003B4B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414DD4" w:rsidRPr="00E6444C" w:rsidRDefault="00414DD4" w:rsidP="00B233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</w:t>
            </w:r>
            <w:r w:rsidR="00B233C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-2</w:t>
            </w:r>
            <w:r w:rsidR="00B233C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814023" w:rsidRPr="00E6444C" w:rsidTr="00AC62A1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814023" w:rsidRDefault="00814023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14023" w:rsidRDefault="00814023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14023" w:rsidRDefault="00814023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14023" w:rsidRDefault="00814023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14023" w:rsidRPr="00E6444C" w:rsidRDefault="00814023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ANCs of pregnant mothers  as most mothers deliver without even one ante natal check up</w:t>
            </w:r>
          </w:p>
        </w:tc>
        <w:tc>
          <w:tcPr>
            <w:tcW w:w="1002" w:type="pct"/>
            <w:shd w:val="clear" w:color="auto" w:fill="auto"/>
            <w:hideMark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814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Participation of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Community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level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to take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courage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decision to have at least 80%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of its pregnant women receive ANC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check up during every pregnancy.</w:t>
            </w:r>
          </w:p>
        </w:tc>
        <w:tc>
          <w:tcPr>
            <w:tcW w:w="780" w:type="pct"/>
            <w:shd w:val="clear" w:color="auto" w:fill="auto"/>
            <w:hideMark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814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A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wareness through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Church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platforms and other women gatherings the necessity </w:t>
            </w:r>
            <w:proofErr w:type="gramStart"/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of  ANCs</w:t>
            </w:r>
            <w:proofErr w:type="gramEnd"/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of every pregnant mother.</w:t>
            </w:r>
          </w:p>
        </w:tc>
        <w:tc>
          <w:tcPr>
            <w:tcW w:w="786" w:type="pct"/>
            <w:shd w:val="clear" w:color="auto" w:fill="auto"/>
            <w:hideMark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814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Block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&amp; District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team will provide technical assistance and IEC though ASHAs and health workers on the importance of 4 ANC</w:t>
            </w:r>
          </w:p>
        </w:tc>
        <w:tc>
          <w:tcPr>
            <w:tcW w:w="858" w:type="pct"/>
            <w:shd w:val="clear" w:color="auto" w:fill="auto"/>
            <w:hideMark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814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ASHAs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&amp; AWW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can register every pregnant women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monthly records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and encourage them to receive  ANCs</w:t>
            </w:r>
          </w:p>
        </w:tc>
        <w:tc>
          <w:tcPr>
            <w:tcW w:w="571" w:type="pct"/>
            <w:shd w:val="clear" w:color="auto" w:fill="auto"/>
            <w:hideMark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st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Quarter </w:t>
            </w:r>
          </w:p>
        </w:tc>
      </w:tr>
      <w:tr w:rsidR="00814023" w:rsidRPr="00E6444C" w:rsidTr="00AC62A1">
        <w:trPr>
          <w:trHeight w:val="315"/>
        </w:trPr>
        <w:tc>
          <w:tcPr>
            <w:tcW w:w="207" w:type="pct"/>
            <w:shd w:val="clear" w:color="auto" w:fill="auto"/>
          </w:tcPr>
          <w:p w:rsidR="00814023" w:rsidRDefault="00814023" w:rsidP="008140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14023" w:rsidRDefault="00814023" w:rsidP="008140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14023" w:rsidRDefault="00814023" w:rsidP="008140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14023" w:rsidRPr="00E6444C" w:rsidRDefault="00814023" w:rsidP="00D309B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6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814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mmunization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is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very low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as per the annual Target </w:t>
            </w:r>
          </w:p>
        </w:tc>
        <w:tc>
          <w:tcPr>
            <w:tcW w:w="1002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  <w:p w:rsidR="00814023" w:rsidRPr="003C1472" w:rsidRDefault="00814023" w:rsidP="00814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Action plan with immunization</w:t>
            </w:r>
            <w:r w:rsidR="00D309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D309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&amp;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micro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plan have</w:t>
            </w:r>
            <w:r w:rsidR="00D309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to be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D309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made with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VHNDs every month with awards for all fully immunized children </w:t>
            </w:r>
            <w:r w:rsidR="00D309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as usual. </w:t>
            </w:r>
          </w:p>
        </w:tc>
        <w:tc>
          <w:tcPr>
            <w:tcW w:w="780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Community can mobilize awareness campaigns with incentives for children who receive full immunization</w:t>
            </w:r>
          </w:p>
        </w:tc>
        <w:tc>
          <w:tcPr>
            <w:tcW w:w="786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  <w:p w:rsidR="00814023" w:rsidRPr="003C1472" w:rsidRDefault="00D309B3" w:rsidP="00D30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Team of </w:t>
            </w:r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IEC and ASHAs give talks in all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social platforms</w:t>
            </w:r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on the benefits of immunization </w:t>
            </w:r>
          </w:p>
        </w:tc>
        <w:tc>
          <w:tcPr>
            <w:tcW w:w="858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  <w:p w:rsidR="00814023" w:rsidRPr="003C1472" w:rsidRDefault="00D309B3" w:rsidP="00D30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AWW &amp; </w:t>
            </w:r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ASHAs will register every child in their village for immunization </w:t>
            </w:r>
          </w:p>
        </w:tc>
        <w:tc>
          <w:tcPr>
            <w:tcW w:w="571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Pr="0004342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  <w:tr w:rsidR="00814023" w:rsidRPr="00E6444C" w:rsidTr="00AC62A1">
        <w:trPr>
          <w:trHeight w:val="315"/>
        </w:trPr>
        <w:tc>
          <w:tcPr>
            <w:tcW w:w="207" w:type="pct"/>
            <w:shd w:val="clear" w:color="auto" w:fill="auto"/>
          </w:tcPr>
          <w:p w:rsidR="00D309B3" w:rsidRDefault="00D309B3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309B3" w:rsidRDefault="00D309B3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309B3" w:rsidRDefault="00D309B3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14023" w:rsidRDefault="00D309B3" w:rsidP="003F7D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  <w:p w:rsidR="00D309B3" w:rsidRDefault="00D309B3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D309B3" w:rsidRPr="00E6444C" w:rsidRDefault="00D309B3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4539AF" w:rsidP="00D30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M</w:t>
            </w:r>
            <w:r w:rsidR="00D309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isunderstood of </w:t>
            </w:r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Family Planning services </w:t>
            </w:r>
            <w:r w:rsidR="00D309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by the</w:t>
            </w:r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general </w:t>
            </w:r>
            <w:r w:rsidR="00D309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Public</w:t>
            </w:r>
          </w:p>
        </w:tc>
        <w:tc>
          <w:tcPr>
            <w:tcW w:w="1002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D309B3" w:rsidP="00D309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Eligible Couple should be sensitized by women’s organization at the village level for </w:t>
            </w:r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family planning services including permanent sterilization</w:t>
            </w:r>
          </w:p>
        </w:tc>
        <w:tc>
          <w:tcPr>
            <w:tcW w:w="780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Community will conduct IEC campaigns on family planning and benefits of small families</w:t>
            </w:r>
          </w:p>
        </w:tc>
        <w:tc>
          <w:tcPr>
            <w:tcW w:w="786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D309B3" w:rsidP="003F7D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Block level should </w:t>
            </w:r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organise a </w:t>
            </w:r>
            <w:r w:rsidR="003F7D1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Family Planning </w:t>
            </w:r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camp in coordination with district and </w:t>
            </w:r>
          </w:p>
        </w:tc>
        <w:tc>
          <w:tcPr>
            <w:tcW w:w="858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3F7D13" w:rsidP="003F7D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Concern </w:t>
            </w:r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Department will provide fund for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family planning camps </w:t>
            </w:r>
          </w:p>
        </w:tc>
        <w:tc>
          <w:tcPr>
            <w:tcW w:w="571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3F7D13" w:rsidRDefault="003F7D1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3F7D13" w:rsidRDefault="003F7D1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Pr="005D20F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  <w:tr w:rsidR="00814023" w:rsidRPr="00E6444C" w:rsidTr="00AC62A1">
        <w:trPr>
          <w:trHeight w:val="315"/>
        </w:trPr>
        <w:tc>
          <w:tcPr>
            <w:tcW w:w="207" w:type="pct"/>
            <w:shd w:val="clear" w:color="auto" w:fill="auto"/>
          </w:tcPr>
          <w:p w:rsidR="00651062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14023" w:rsidRPr="00E6444C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A72207" w:rsidP="00A7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Manpower</w:t>
            </w:r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resource shortage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Mission Centre sub centre covering Mon village with only one ANM</w:t>
            </w:r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02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A72207" w:rsidP="00A7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Village Council should propose for creation of Sub Centre at this village</w:t>
            </w:r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0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A72207" w:rsidP="00A7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Village Council should be </w:t>
            </w:r>
            <w:r w:rsidR="008140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come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up with Community participation with locally available materials  </w:t>
            </w:r>
          </w:p>
        </w:tc>
        <w:tc>
          <w:tcPr>
            <w:tcW w:w="786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Block teams will reorganise the manpower as per need of the health units and its performance and take action on the non performing manpower in the Health Units</w:t>
            </w:r>
          </w:p>
        </w:tc>
        <w:tc>
          <w:tcPr>
            <w:tcW w:w="858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A7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Department will fill in the required critical manpower </w:t>
            </w:r>
            <w:r w:rsidR="00A722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additional </w:t>
            </w:r>
          </w:p>
        </w:tc>
        <w:tc>
          <w:tcPr>
            <w:tcW w:w="571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3F7D13" w:rsidRDefault="003F7D1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3F7D13" w:rsidRDefault="003F7D1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3F7D13" w:rsidRDefault="003F7D1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Pr="006C49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  <w:tr w:rsidR="00814023" w:rsidRPr="00E6444C" w:rsidTr="00AC62A1">
        <w:trPr>
          <w:trHeight w:val="315"/>
        </w:trPr>
        <w:tc>
          <w:tcPr>
            <w:tcW w:w="207" w:type="pct"/>
            <w:shd w:val="clear" w:color="auto" w:fill="auto"/>
          </w:tcPr>
          <w:p w:rsidR="00651062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14023" w:rsidRPr="00E6444C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A7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Infrastructure:- The </w:t>
            </w:r>
            <w:r w:rsidR="00A722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Block &amp;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District requires </w:t>
            </w:r>
            <w:r w:rsidR="00A722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to submit its proposal at BHAP &amp; DHAP</w:t>
            </w:r>
          </w:p>
        </w:tc>
        <w:tc>
          <w:tcPr>
            <w:tcW w:w="1002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A7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Community leaders will allocate site for construction of </w:t>
            </w:r>
            <w:r w:rsidR="00A722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Sub Centre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and donate land free of cost </w:t>
            </w:r>
          </w:p>
        </w:tc>
        <w:tc>
          <w:tcPr>
            <w:tcW w:w="780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A72207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Village Council should be come up with Community participation with locally available materials  </w:t>
            </w:r>
          </w:p>
        </w:tc>
        <w:tc>
          <w:tcPr>
            <w:tcW w:w="786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Block teams will verify the site of construction and make sure it is in an accessible location</w:t>
            </w:r>
          </w:p>
        </w:tc>
        <w:tc>
          <w:tcPr>
            <w:tcW w:w="858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A72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Department will take up </w:t>
            </w:r>
            <w:r w:rsidR="00A722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creation &amp;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construction of the </w:t>
            </w:r>
            <w:r w:rsidR="00A722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SC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A7220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building.</w:t>
            </w:r>
          </w:p>
        </w:tc>
        <w:tc>
          <w:tcPr>
            <w:tcW w:w="571" w:type="pct"/>
            <w:shd w:val="clear" w:color="auto" w:fill="auto"/>
          </w:tcPr>
          <w:p w:rsidR="00814023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F63B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  <w:tr w:rsidR="00814023" w:rsidRPr="00E6444C" w:rsidTr="00AC62A1">
        <w:trPr>
          <w:trHeight w:val="315"/>
        </w:trPr>
        <w:tc>
          <w:tcPr>
            <w:tcW w:w="207" w:type="pct"/>
            <w:shd w:val="clear" w:color="auto" w:fill="auto"/>
          </w:tcPr>
          <w:p w:rsidR="00651062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14023" w:rsidRPr="00E6444C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96" w:type="pct"/>
            <w:shd w:val="clear" w:color="auto" w:fill="auto"/>
          </w:tcPr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IEC/BCC on various healthy behaviour /lifestyles like sanitation</w:t>
            </w:r>
          </w:p>
        </w:tc>
        <w:tc>
          <w:tcPr>
            <w:tcW w:w="1002" w:type="pct"/>
            <w:shd w:val="clear" w:color="auto" w:fill="auto"/>
          </w:tcPr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Community leaders will allocate a certain amount of village development fund for IEC/BCC activities</w:t>
            </w:r>
          </w:p>
        </w:tc>
        <w:tc>
          <w:tcPr>
            <w:tcW w:w="780" w:type="pct"/>
            <w:shd w:val="clear" w:color="auto" w:fill="auto"/>
          </w:tcPr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Community will mobilize a camp in coordination with church and village council/students’ body for teaching the villagers on healthy lifestyle</w:t>
            </w:r>
          </w:p>
        </w:tc>
        <w:tc>
          <w:tcPr>
            <w:tcW w:w="786" w:type="pct"/>
            <w:shd w:val="clear" w:color="auto" w:fill="auto"/>
          </w:tcPr>
          <w:p w:rsidR="00814023" w:rsidRPr="00560CEB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Block will provide a resource person along with technical people to provide malaria, HIV/AIDS, etc test during this IEC/ BCC program</w:t>
            </w:r>
          </w:p>
        </w:tc>
        <w:tc>
          <w:tcPr>
            <w:tcW w:w="858" w:type="pct"/>
            <w:shd w:val="clear" w:color="auto" w:fill="auto"/>
          </w:tcPr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Department will provide fund for area/block specific IEC/BCC program</w:t>
            </w:r>
          </w:p>
        </w:tc>
        <w:tc>
          <w:tcPr>
            <w:tcW w:w="571" w:type="pct"/>
            <w:shd w:val="clear" w:color="auto" w:fill="auto"/>
          </w:tcPr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Pr="00560C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  <w:tr w:rsidR="00814023" w:rsidRPr="00E6444C" w:rsidTr="00AC62A1">
        <w:trPr>
          <w:trHeight w:val="315"/>
        </w:trPr>
        <w:tc>
          <w:tcPr>
            <w:tcW w:w="207" w:type="pct"/>
            <w:shd w:val="clear" w:color="auto" w:fill="auto"/>
          </w:tcPr>
          <w:p w:rsidR="00651062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814023" w:rsidRPr="00E6444C" w:rsidRDefault="00651062" w:rsidP="00AC62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pct"/>
            <w:shd w:val="clear" w:color="auto" w:fill="auto"/>
          </w:tcPr>
          <w:p w:rsidR="00651062" w:rsidRDefault="00651062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Default="00651062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VHND</w:t>
            </w:r>
          </w:p>
        </w:tc>
        <w:tc>
          <w:tcPr>
            <w:tcW w:w="1002" w:type="pct"/>
            <w:shd w:val="clear" w:color="auto" w:fill="auto"/>
          </w:tcPr>
          <w:p w:rsidR="00814023" w:rsidRPr="003C1472" w:rsidRDefault="00814023" w:rsidP="002A6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Monthly VHND will be conducted for which specific  </w:t>
            </w:r>
          </w:p>
        </w:tc>
        <w:tc>
          <w:tcPr>
            <w:tcW w:w="780" w:type="pct"/>
            <w:shd w:val="clear" w:color="auto" w:fill="auto"/>
          </w:tcPr>
          <w:p w:rsidR="00814023" w:rsidRPr="003C1472" w:rsidRDefault="00814023" w:rsidP="002A62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Community will make sure </w:t>
            </w:r>
            <w:r w:rsidR="002A62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to allot site for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monthly VHND</w:t>
            </w:r>
          </w:p>
        </w:tc>
        <w:tc>
          <w:tcPr>
            <w:tcW w:w="786" w:type="pct"/>
            <w:shd w:val="clear" w:color="auto" w:fill="auto"/>
          </w:tcPr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Block will make plan and then provide manpower to provide services during these monthly VHNDs</w:t>
            </w:r>
          </w:p>
        </w:tc>
        <w:tc>
          <w:tcPr>
            <w:tcW w:w="858" w:type="pct"/>
            <w:shd w:val="clear" w:color="auto" w:fill="auto"/>
          </w:tcPr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AWW will coordinate with ASHAs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inorder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to provide the entire basket of service during these VHNDs</w:t>
            </w:r>
          </w:p>
        </w:tc>
        <w:tc>
          <w:tcPr>
            <w:tcW w:w="571" w:type="pct"/>
            <w:shd w:val="clear" w:color="auto" w:fill="auto"/>
          </w:tcPr>
          <w:p w:rsidR="00814023" w:rsidRPr="003C1472" w:rsidRDefault="00814023" w:rsidP="00BC6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Pr="00560C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</w:tbl>
    <w:p w:rsidR="00AA57E1" w:rsidRPr="000271B2" w:rsidRDefault="00AA57E1" w:rsidP="00AA57E1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lastRenderedPageBreak/>
        <w:t>Village Health Action Plan Format/Framework</w:t>
      </w:r>
    </w:p>
    <w:p w:rsidR="00AA57E1" w:rsidRPr="000271B2" w:rsidRDefault="00AA57E1" w:rsidP="00AA57E1">
      <w:pPr>
        <w:pStyle w:val="ListParagraph"/>
        <w:ind w:left="0"/>
        <w:jc w:val="center"/>
        <w:rPr>
          <w:b/>
          <w:sz w:val="24"/>
          <w:szCs w:val="24"/>
        </w:rPr>
      </w:pPr>
    </w:p>
    <w:p w:rsidR="00AA57E1" w:rsidRPr="000271B2" w:rsidRDefault="00AA57E1" w:rsidP="00AA57E1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Name of the Village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LEANGHA VILLAGE</w:t>
      </w:r>
    </w:p>
    <w:p w:rsidR="00AA57E1" w:rsidRPr="000271B2" w:rsidRDefault="00AA57E1" w:rsidP="00AA57E1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 (block/District)</w:t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MON SARDAR</w:t>
      </w:r>
    </w:p>
    <w:p w:rsidR="00AA57E1" w:rsidRPr="000271B2" w:rsidRDefault="00AA57E1" w:rsidP="00AA57E1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Total Population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1336</w:t>
      </w:r>
    </w:p>
    <w:p w:rsidR="00AA57E1" w:rsidRPr="000271B2" w:rsidRDefault="00AA57E1" w:rsidP="00AA57E1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 &amp; Transport systems</w:t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Good</w:t>
      </w:r>
      <w:r w:rsidRPr="000271B2">
        <w:rPr>
          <w:sz w:val="24"/>
          <w:szCs w:val="24"/>
        </w:rPr>
        <w:t xml:space="preserve"> </w:t>
      </w:r>
    </w:p>
    <w:p w:rsidR="00AA57E1" w:rsidRPr="000271B2" w:rsidRDefault="00AA57E1" w:rsidP="00AA57E1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No./Name of  Health Units &amp; HR status</w:t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No Health Units</w:t>
      </w:r>
      <w:r>
        <w:rPr>
          <w:b/>
          <w:sz w:val="24"/>
          <w:szCs w:val="24"/>
        </w:rPr>
        <w:tab/>
      </w:r>
    </w:p>
    <w:p w:rsidR="00AA57E1" w:rsidRPr="000271B2" w:rsidRDefault="00AA57E1" w:rsidP="00AA57E1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status/main Occupation</w:t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Fare</w:t>
      </w:r>
      <w:r w:rsidRPr="000271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</w:p>
    <w:p w:rsidR="00AA57E1" w:rsidRPr="000271B2" w:rsidRDefault="00AA57E1" w:rsidP="00AA57E1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0271B2">
        <w:rPr>
          <w:b/>
          <w:sz w:val="24"/>
          <w:szCs w:val="24"/>
        </w:rPr>
        <w:t>Anganwadi</w:t>
      </w:r>
      <w:proofErr w:type="spellEnd"/>
      <w:r w:rsidRPr="000271B2">
        <w:rPr>
          <w:b/>
          <w:sz w:val="24"/>
          <w:szCs w:val="24"/>
        </w:rPr>
        <w:t xml:space="preserve"> </w:t>
      </w:r>
      <w:proofErr w:type="spellStart"/>
      <w:r w:rsidRPr="000271B2">
        <w:rPr>
          <w:b/>
          <w:sz w:val="24"/>
          <w:szCs w:val="24"/>
        </w:rPr>
        <w:t>Centres</w:t>
      </w:r>
      <w:proofErr w:type="spell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3 AWWC</w:t>
      </w:r>
    </w:p>
    <w:p w:rsidR="00AA57E1" w:rsidRPr="000271B2" w:rsidRDefault="00AA57E1" w:rsidP="00AA57E1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Good</w:t>
      </w:r>
      <w:r>
        <w:rPr>
          <w:sz w:val="24"/>
          <w:szCs w:val="24"/>
        </w:rPr>
        <w:tab/>
      </w:r>
    </w:p>
    <w:p w:rsidR="00AA57E1" w:rsidRPr="000271B2" w:rsidRDefault="00AA57E1" w:rsidP="00AA57E1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 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Fear</w:t>
      </w:r>
    </w:p>
    <w:p w:rsidR="00AA57E1" w:rsidRPr="000271B2" w:rsidRDefault="00AA57E1" w:rsidP="00AA57E1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Committee/VHSNC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  <w:t>VHSNC</w:t>
      </w:r>
    </w:p>
    <w:p w:rsidR="00AA57E1" w:rsidRPr="000271B2" w:rsidRDefault="00AA57E1" w:rsidP="00AA57E1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 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ACTIVE</w:t>
      </w:r>
    </w:p>
    <w:p w:rsidR="00AA57E1" w:rsidRPr="00110233" w:rsidRDefault="00AA57E1" w:rsidP="00AA57E1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 (Public/Pvt.)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110233">
        <w:rPr>
          <w:b/>
          <w:sz w:val="24"/>
          <w:szCs w:val="24"/>
        </w:rPr>
        <w:t>2 Public &amp; 1 Pvt. = 3 Schools</w:t>
      </w:r>
      <w:r w:rsidRPr="00110233">
        <w:rPr>
          <w:b/>
          <w:sz w:val="24"/>
          <w:szCs w:val="24"/>
        </w:rPr>
        <w:tab/>
      </w:r>
    </w:p>
    <w:p w:rsidR="00AA57E1" w:rsidRPr="000271B2" w:rsidRDefault="00AA57E1" w:rsidP="00AA57E1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REGULAR</w:t>
      </w:r>
    </w:p>
    <w:p w:rsidR="00AA57E1" w:rsidRPr="000271B2" w:rsidRDefault="00AA57E1" w:rsidP="00AA57E1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140</w:t>
      </w:r>
    </w:p>
    <w:p w:rsidR="00AA57E1" w:rsidRPr="000271B2" w:rsidRDefault="00AA57E1" w:rsidP="00AA57E1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Pr="000271B2">
        <w:rPr>
          <w:b/>
          <w:sz w:val="24"/>
          <w:szCs w:val="24"/>
        </w:rPr>
        <w:t>Status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Good</w:t>
      </w:r>
      <w:r>
        <w:rPr>
          <w:b/>
          <w:sz w:val="24"/>
          <w:szCs w:val="24"/>
        </w:rPr>
        <w:tab/>
      </w:r>
    </w:p>
    <w:p w:rsidR="00651062" w:rsidRPr="00AA57E1" w:rsidRDefault="00AA57E1" w:rsidP="00AA57E1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271B2">
        <w:rPr>
          <w:sz w:val="24"/>
          <w:szCs w:val="24"/>
        </w:rPr>
        <w:t>:</w:t>
      </w:r>
      <w:r>
        <w:rPr>
          <w:sz w:val="24"/>
          <w:szCs w:val="24"/>
        </w:rPr>
        <w:tab/>
        <w:t>Woman &amp; Child</w:t>
      </w: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651062" w:rsidRPr="00E6444C" w:rsidTr="005F32DA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VILLAGER 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SUPPORT/CONTRIBUTION FROM THE 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651062" w:rsidRPr="00E6444C" w:rsidTr="005F32DA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Require New HU Sub Centre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conts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. &amp; Manpower</w:t>
            </w:r>
          </w:p>
        </w:tc>
        <w:tc>
          <w:tcPr>
            <w:tcW w:w="1002" w:type="pct"/>
            <w:shd w:val="clear" w:color="auto" w:fill="auto"/>
            <w:hideMark/>
          </w:tcPr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Land should be donated by the village local leaders</w:t>
            </w:r>
          </w:p>
        </w:tc>
        <w:tc>
          <w:tcPr>
            <w:tcW w:w="780" w:type="pct"/>
            <w:shd w:val="clear" w:color="auto" w:fill="auto"/>
            <w:hideMark/>
          </w:tcPr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An application should be submitted to higher authority</w:t>
            </w:r>
          </w:p>
        </w:tc>
        <w:tc>
          <w:tcPr>
            <w:tcW w:w="786" w:type="pct"/>
            <w:shd w:val="clear" w:color="auto" w:fill="auto"/>
            <w:hideMark/>
          </w:tcPr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Contribute local available materials</w:t>
            </w:r>
          </w:p>
        </w:tc>
        <w:tc>
          <w:tcPr>
            <w:tcW w:w="858" w:type="pct"/>
            <w:shd w:val="clear" w:color="auto" w:fill="auto"/>
            <w:hideMark/>
          </w:tcPr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Health dept. Should approve to higher ups.</w:t>
            </w:r>
          </w:p>
        </w:tc>
        <w:tc>
          <w:tcPr>
            <w:tcW w:w="571" w:type="pct"/>
            <w:shd w:val="clear" w:color="auto" w:fill="auto"/>
            <w:hideMark/>
          </w:tcPr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2021-22</w:t>
            </w:r>
          </w:p>
        </w:tc>
      </w:tr>
      <w:tr w:rsidR="00651062" w:rsidRPr="00E6444C" w:rsidTr="005F32DA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ANCs of pregnant mothers  as most mothers deliver without even one ante natal check up</w:t>
            </w:r>
          </w:p>
        </w:tc>
        <w:tc>
          <w:tcPr>
            <w:tcW w:w="1002" w:type="pct"/>
            <w:shd w:val="clear" w:color="auto" w:fill="auto"/>
            <w:hideMark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Participation of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Community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level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to take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courage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decision to have at least 80%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of its pregnant women receive ANC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check up during every pregnancy.</w:t>
            </w:r>
          </w:p>
        </w:tc>
        <w:tc>
          <w:tcPr>
            <w:tcW w:w="780" w:type="pct"/>
            <w:shd w:val="clear" w:color="auto" w:fill="auto"/>
            <w:hideMark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A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wareness through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Church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platforms and other women gatherings the necessity </w:t>
            </w:r>
            <w:proofErr w:type="gramStart"/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of  ANCs</w:t>
            </w:r>
            <w:proofErr w:type="gramEnd"/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of every pregnant mother.</w:t>
            </w:r>
          </w:p>
        </w:tc>
        <w:tc>
          <w:tcPr>
            <w:tcW w:w="786" w:type="pct"/>
            <w:shd w:val="clear" w:color="auto" w:fill="auto"/>
            <w:hideMark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Block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&amp; District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team will provide technical assistance and IEC though ASHAs and health workers on the importance of 4 ANC</w:t>
            </w:r>
          </w:p>
        </w:tc>
        <w:tc>
          <w:tcPr>
            <w:tcW w:w="858" w:type="pct"/>
            <w:shd w:val="clear" w:color="auto" w:fill="auto"/>
            <w:hideMark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ASHAs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&amp; AWW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can register every pregnant women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monthly records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and encourage them to receive  ANCs</w:t>
            </w:r>
          </w:p>
        </w:tc>
        <w:tc>
          <w:tcPr>
            <w:tcW w:w="571" w:type="pct"/>
            <w:shd w:val="clear" w:color="auto" w:fill="auto"/>
            <w:hideMark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st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Quarter </w:t>
            </w:r>
          </w:p>
        </w:tc>
      </w:tr>
      <w:tr w:rsidR="00651062" w:rsidRPr="00E6444C" w:rsidTr="005F32DA">
        <w:trPr>
          <w:trHeight w:val="315"/>
        </w:trPr>
        <w:tc>
          <w:tcPr>
            <w:tcW w:w="207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Pr="00E6444C" w:rsidRDefault="00651062" w:rsidP="005F32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796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mmunization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is </w:t>
            </w: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very low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as per the annual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Target </w:t>
            </w:r>
          </w:p>
        </w:tc>
        <w:tc>
          <w:tcPr>
            <w:tcW w:w="1002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 </w:t>
            </w: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Action plan with immunization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&amp;  micro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plan have to be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made with VHNDs every month with awards for all fully immunized children as usual. </w:t>
            </w:r>
          </w:p>
        </w:tc>
        <w:tc>
          <w:tcPr>
            <w:tcW w:w="780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 </w:t>
            </w: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Community can mobilize awareness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campaigns with incentives for children who receive full immunization</w:t>
            </w:r>
          </w:p>
        </w:tc>
        <w:tc>
          <w:tcPr>
            <w:tcW w:w="786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 </w:t>
            </w: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Team of  IEC and ASHAs give talks in all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social platforms on the benefits of immunization </w:t>
            </w:r>
          </w:p>
        </w:tc>
        <w:tc>
          <w:tcPr>
            <w:tcW w:w="858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 </w:t>
            </w: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AWW &amp; ASHAs will register every child in their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village for immunization </w:t>
            </w:r>
          </w:p>
        </w:tc>
        <w:tc>
          <w:tcPr>
            <w:tcW w:w="571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C147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 </w:t>
            </w: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Pr="0004342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  <w:tr w:rsidR="00651062" w:rsidRPr="00E6444C" w:rsidTr="005F32DA">
        <w:trPr>
          <w:trHeight w:val="315"/>
        </w:trPr>
        <w:tc>
          <w:tcPr>
            <w:tcW w:w="207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Misunderstood of Family Planning services by the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general Public</w:t>
            </w:r>
          </w:p>
        </w:tc>
        <w:tc>
          <w:tcPr>
            <w:tcW w:w="1002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Eligible Couple should be sensitized by women’s organization at the village level for family planning services including permanent sterilization</w:t>
            </w:r>
          </w:p>
        </w:tc>
        <w:tc>
          <w:tcPr>
            <w:tcW w:w="780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Community will conduct IEC campaigns on family planning and benefits of small families</w:t>
            </w:r>
          </w:p>
        </w:tc>
        <w:tc>
          <w:tcPr>
            <w:tcW w:w="786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Block level should organise a Family Planning camp in coordination with district and </w:t>
            </w:r>
          </w:p>
        </w:tc>
        <w:tc>
          <w:tcPr>
            <w:tcW w:w="858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Concern Department will provide fund for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for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family planning camps </w:t>
            </w:r>
          </w:p>
        </w:tc>
        <w:tc>
          <w:tcPr>
            <w:tcW w:w="571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  <w:r w:rsidRPr="005D20F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  <w:tr w:rsidR="00651062" w:rsidRPr="00E6444C" w:rsidTr="005F32DA">
        <w:trPr>
          <w:trHeight w:val="315"/>
        </w:trPr>
        <w:tc>
          <w:tcPr>
            <w:tcW w:w="207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651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Manpower resource shortage Mission Centre sub centre covering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Leangha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village with only one ANM </w:t>
            </w:r>
          </w:p>
        </w:tc>
        <w:tc>
          <w:tcPr>
            <w:tcW w:w="1002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Village Council should propose for creation of Sub Centre at this village </w:t>
            </w:r>
          </w:p>
        </w:tc>
        <w:tc>
          <w:tcPr>
            <w:tcW w:w="780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Village Council should be come up with Community participation with locally available materials  </w:t>
            </w:r>
          </w:p>
        </w:tc>
        <w:tc>
          <w:tcPr>
            <w:tcW w:w="786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Block teams will reorganise the manpower as per need of the health units and its performance and take action on the non performing manpower in the Health Units</w:t>
            </w:r>
          </w:p>
        </w:tc>
        <w:tc>
          <w:tcPr>
            <w:tcW w:w="858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Department will fill in the required critical manpower additional </w:t>
            </w:r>
          </w:p>
        </w:tc>
        <w:tc>
          <w:tcPr>
            <w:tcW w:w="571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Pr="006C49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  <w:tr w:rsidR="00651062" w:rsidRPr="00E6444C" w:rsidTr="005F32DA">
        <w:trPr>
          <w:trHeight w:val="315"/>
        </w:trPr>
        <w:tc>
          <w:tcPr>
            <w:tcW w:w="207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Infrastructure:- The Block &amp; District requires to submit its proposal at BHAP &amp; DHAP</w:t>
            </w:r>
          </w:p>
        </w:tc>
        <w:tc>
          <w:tcPr>
            <w:tcW w:w="1002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Community leaders will allocate site for construction of  Sub Centre and donate land free of cost </w:t>
            </w:r>
          </w:p>
        </w:tc>
        <w:tc>
          <w:tcPr>
            <w:tcW w:w="780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Village Council should be come up with Community participation with locally available materials  </w:t>
            </w:r>
          </w:p>
        </w:tc>
        <w:tc>
          <w:tcPr>
            <w:tcW w:w="786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Block teams will verify the site of construction and make sure it is in an accessible location</w:t>
            </w:r>
          </w:p>
        </w:tc>
        <w:tc>
          <w:tcPr>
            <w:tcW w:w="858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Department will take up creation &amp; construction of the SC building.</w:t>
            </w:r>
          </w:p>
        </w:tc>
        <w:tc>
          <w:tcPr>
            <w:tcW w:w="571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F63B4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  <w:tr w:rsidR="00651062" w:rsidRPr="00E6444C" w:rsidTr="005F32DA">
        <w:trPr>
          <w:trHeight w:val="315"/>
        </w:trPr>
        <w:tc>
          <w:tcPr>
            <w:tcW w:w="207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96" w:type="pct"/>
            <w:shd w:val="clear" w:color="auto" w:fill="auto"/>
          </w:tcPr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IEC/BCC on various healthy behaviour /lifestyles like sanitation</w:t>
            </w:r>
          </w:p>
        </w:tc>
        <w:tc>
          <w:tcPr>
            <w:tcW w:w="1002" w:type="pct"/>
            <w:shd w:val="clear" w:color="auto" w:fill="auto"/>
          </w:tcPr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Community leaders will allocate a certain amount of village development fund for IEC/BCC activities</w:t>
            </w:r>
          </w:p>
        </w:tc>
        <w:tc>
          <w:tcPr>
            <w:tcW w:w="780" w:type="pct"/>
            <w:shd w:val="clear" w:color="auto" w:fill="auto"/>
          </w:tcPr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Community will mobilize a camp in coordination with church and village council/students’ body for teaching the villagers on healthy lifestyle</w:t>
            </w:r>
          </w:p>
        </w:tc>
        <w:tc>
          <w:tcPr>
            <w:tcW w:w="786" w:type="pct"/>
            <w:shd w:val="clear" w:color="auto" w:fill="auto"/>
          </w:tcPr>
          <w:p w:rsidR="00651062" w:rsidRPr="00560CEB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Block will provide a resource person along with technical people to provide malaria, HIV/AIDS, etc test during this IEC/ BCC program</w:t>
            </w:r>
          </w:p>
        </w:tc>
        <w:tc>
          <w:tcPr>
            <w:tcW w:w="858" w:type="pct"/>
            <w:shd w:val="clear" w:color="auto" w:fill="auto"/>
          </w:tcPr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Department will provide fund for area/block specific IEC/BCC program</w:t>
            </w:r>
          </w:p>
        </w:tc>
        <w:tc>
          <w:tcPr>
            <w:tcW w:w="571" w:type="pct"/>
            <w:shd w:val="clear" w:color="auto" w:fill="auto"/>
          </w:tcPr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Pr="00560C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  <w:tr w:rsidR="00651062" w:rsidRPr="00E6444C" w:rsidTr="005F32DA">
        <w:trPr>
          <w:trHeight w:val="315"/>
        </w:trPr>
        <w:tc>
          <w:tcPr>
            <w:tcW w:w="207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651062" w:rsidRPr="00E6444C" w:rsidRDefault="00651062" w:rsidP="005F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pct"/>
            <w:shd w:val="clear" w:color="auto" w:fill="auto"/>
          </w:tcPr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VHND</w:t>
            </w:r>
          </w:p>
        </w:tc>
        <w:tc>
          <w:tcPr>
            <w:tcW w:w="1002" w:type="pct"/>
            <w:shd w:val="clear" w:color="auto" w:fill="auto"/>
          </w:tcPr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Monthly VHND will be conducted for which specific  </w:t>
            </w:r>
          </w:p>
        </w:tc>
        <w:tc>
          <w:tcPr>
            <w:tcW w:w="780" w:type="pct"/>
            <w:shd w:val="clear" w:color="auto" w:fill="auto"/>
          </w:tcPr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Community will make sure to allot site for monthly VHND</w:t>
            </w:r>
          </w:p>
        </w:tc>
        <w:tc>
          <w:tcPr>
            <w:tcW w:w="786" w:type="pct"/>
            <w:shd w:val="clear" w:color="auto" w:fill="auto"/>
          </w:tcPr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Block will make plan and then provide manpower to provide services during these monthly VHNDs</w:t>
            </w:r>
          </w:p>
        </w:tc>
        <w:tc>
          <w:tcPr>
            <w:tcW w:w="858" w:type="pct"/>
            <w:shd w:val="clear" w:color="auto" w:fill="auto"/>
          </w:tcPr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AWW will coordinate with ASHAs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inorder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to provide the entire basket of service during these VHNDs</w:t>
            </w:r>
          </w:p>
        </w:tc>
        <w:tc>
          <w:tcPr>
            <w:tcW w:w="571" w:type="pct"/>
            <w:shd w:val="clear" w:color="auto" w:fill="auto"/>
          </w:tcPr>
          <w:p w:rsidR="00651062" w:rsidRPr="003C1472" w:rsidRDefault="00651062" w:rsidP="005F32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  <w:r w:rsidRPr="00560C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Quarter</w:t>
            </w:r>
          </w:p>
        </w:tc>
      </w:tr>
    </w:tbl>
    <w:p w:rsidR="00651062" w:rsidRPr="00793F62" w:rsidRDefault="00651062"/>
    <w:sectPr w:rsidR="00651062" w:rsidRPr="00793F62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793F62"/>
    <w:rsid w:val="00071412"/>
    <w:rsid w:val="00104E3D"/>
    <w:rsid w:val="001C2BFB"/>
    <w:rsid w:val="002A620F"/>
    <w:rsid w:val="0034120C"/>
    <w:rsid w:val="00342D49"/>
    <w:rsid w:val="0037745D"/>
    <w:rsid w:val="003B4B5A"/>
    <w:rsid w:val="003F7D13"/>
    <w:rsid w:val="00414DD4"/>
    <w:rsid w:val="004539AF"/>
    <w:rsid w:val="00514297"/>
    <w:rsid w:val="00651062"/>
    <w:rsid w:val="007038DA"/>
    <w:rsid w:val="00705135"/>
    <w:rsid w:val="00712A5E"/>
    <w:rsid w:val="00793F62"/>
    <w:rsid w:val="007C3DEA"/>
    <w:rsid w:val="007F7CFC"/>
    <w:rsid w:val="008020E2"/>
    <w:rsid w:val="00814023"/>
    <w:rsid w:val="00831C0C"/>
    <w:rsid w:val="00A113A2"/>
    <w:rsid w:val="00A5244A"/>
    <w:rsid w:val="00A72207"/>
    <w:rsid w:val="00AA57E1"/>
    <w:rsid w:val="00B233C1"/>
    <w:rsid w:val="00D309B3"/>
    <w:rsid w:val="00ED7499"/>
    <w:rsid w:val="00FA4388"/>
    <w:rsid w:val="00FC6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F62"/>
    <w:rPr>
      <w:rFonts w:eastAsiaTheme="minorEastAsia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3F62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16</cp:revision>
  <dcterms:created xsi:type="dcterms:W3CDTF">2019-11-13T04:44:00Z</dcterms:created>
  <dcterms:modified xsi:type="dcterms:W3CDTF">2020-11-04T13:38:00Z</dcterms:modified>
</cp:coreProperties>
</file>